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45F" w:rsidRDefault="00F7645F" w:rsidP="00F7645F"/>
    <w:tbl>
      <w:tblPr>
        <w:tblStyle w:val="TableGrid"/>
        <w:tblW w:w="0" w:type="auto"/>
        <w:tblLook w:val="04A0"/>
      </w:tblPr>
      <w:tblGrid>
        <w:gridCol w:w="1638"/>
        <w:gridCol w:w="1800"/>
        <w:gridCol w:w="6138"/>
      </w:tblGrid>
      <w:tr w:rsidR="00F7645F" w:rsidRPr="00F7645F" w:rsidTr="002A751B">
        <w:tc>
          <w:tcPr>
            <w:tcW w:w="9576" w:type="dxa"/>
            <w:gridSpan w:val="3"/>
          </w:tcPr>
          <w:p w:rsidR="00F7645F" w:rsidRPr="00F7645F" w:rsidRDefault="00F7645F" w:rsidP="00F7645F">
            <w:pPr>
              <w:jc w:val="center"/>
              <w:rPr>
                <w:b/>
                <w:sz w:val="32"/>
                <w:szCs w:val="32"/>
              </w:rPr>
            </w:pPr>
            <w:r w:rsidRPr="00F7645F">
              <w:rPr>
                <w:b/>
                <w:sz w:val="32"/>
                <w:szCs w:val="32"/>
              </w:rPr>
              <w:t xml:space="preserve">Learning Styles – A is </w:t>
            </w:r>
            <w:r w:rsidRPr="00F7645F">
              <w:rPr>
                <w:b/>
                <w:sz w:val="32"/>
                <w:szCs w:val="32"/>
                <w:highlight w:val="lightGray"/>
              </w:rPr>
              <w:t>Auditory</w:t>
            </w:r>
            <w:r w:rsidRPr="00F7645F">
              <w:rPr>
                <w:b/>
                <w:sz w:val="32"/>
                <w:szCs w:val="32"/>
              </w:rPr>
              <w:t xml:space="preserve">, K is </w:t>
            </w:r>
            <w:r w:rsidRPr="00F7645F">
              <w:rPr>
                <w:b/>
                <w:sz w:val="32"/>
                <w:szCs w:val="32"/>
                <w:highlight w:val="lightGray"/>
              </w:rPr>
              <w:t>Kinesthetic</w:t>
            </w:r>
            <w:r w:rsidRPr="00F7645F">
              <w:rPr>
                <w:b/>
                <w:sz w:val="32"/>
                <w:szCs w:val="32"/>
              </w:rPr>
              <w:t xml:space="preserve"> and V is </w:t>
            </w:r>
            <w:r w:rsidRPr="00F7645F">
              <w:rPr>
                <w:b/>
                <w:sz w:val="32"/>
                <w:szCs w:val="32"/>
                <w:highlight w:val="lightGray"/>
              </w:rPr>
              <w:t>Visual</w:t>
            </w:r>
          </w:p>
        </w:tc>
      </w:tr>
      <w:tr w:rsidR="00F7645F" w:rsidRPr="00F7645F" w:rsidTr="00F7645F">
        <w:tc>
          <w:tcPr>
            <w:tcW w:w="1638" w:type="dxa"/>
          </w:tcPr>
          <w:p w:rsidR="00F7645F" w:rsidRPr="00F7645F" w:rsidRDefault="00F7645F" w:rsidP="00DA09DA">
            <w:r>
              <w:t xml:space="preserve">Type of Learner (A, </w:t>
            </w:r>
            <w:proofErr w:type="spellStart"/>
            <w:r>
              <w:t>K,V</w:t>
            </w:r>
            <w:proofErr w:type="spellEnd"/>
            <w:r>
              <w:t>)</w:t>
            </w:r>
          </w:p>
        </w:tc>
        <w:tc>
          <w:tcPr>
            <w:tcW w:w="1800" w:type="dxa"/>
          </w:tcPr>
          <w:p w:rsidR="00F7645F" w:rsidRPr="00F7645F" w:rsidRDefault="00F7645F" w:rsidP="00DA09DA">
            <w:r>
              <w:t xml:space="preserve">Describes </w:t>
            </w:r>
            <w:proofErr w:type="gramStart"/>
            <w:r>
              <w:t>Me</w:t>
            </w:r>
            <w:proofErr w:type="gramEnd"/>
            <w:r>
              <w:t>! (X if yes)</w:t>
            </w:r>
          </w:p>
        </w:tc>
        <w:tc>
          <w:tcPr>
            <w:tcW w:w="6138" w:type="dxa"/>
          </w:tcPr>
          <w:p w:rsidR="00F7645F" w:rsidRPr="00F7645F" w:rsidRDefault="00F7645F" w:rsidP="00DA09DA">
            <w:r>
              <w:t>Characteristic</w:t>
            </w:r>
          </w:p>
        </w:tc>
      </w:tr>
      <w:tr w:rsidR="00F7645F" w:rsidRPr="00F7645F" w:rsidTr="00F7645F">
        <w:tc>
          <w:tcPr>
            <w:tcW w:w="1638" w:type="dxa"/>
          </w:tcPr>
          <w:p w:rsidR="00F7645F" w:rsidRPr="00F7645F" w:rsidRDefault="00F7645F" w:rsidP="00DA09DA"/>
        </w:tc>
        <w:tc>
          <w:tcPr>
            <w:tcW w:w="1800" w:type="dxa"/>
          </w:tcPr>
          <w:p w:rsidR="00F7645F" w:rsidRPr="00F7645F" w:rsidRDefault="00F7645F" w:rsidP="00DA09DA"/>
        </w:tc>
        <w:tc>
          <w:tcPr>
            <w:tcW w:w="6138" w:type="dxa"/>
          </w:tcPr>
          <w:p w:rsidR="00F7645F" w:rsidRPr="00F7645F" w:rsidRDefault="00F7645F" w:rsidP="00DA09DA">
            <w:r w:rsidRPr="00F7645F">
              <w:t xml:space="preserve">acquire knowledge by reading aloud </w:t>
            </w:r>
          </w:p>
        </w:tc>
      </w:tr>
      <w:tr w:rsidR="00F7645F" w:rsidRPr="00F7645F" w:rsidTr="00F7645F">
        <w:tc>
          <w:tcPr>
            <w:tcW w:w="1638" w:type="dxa"/>
          </w:tcPr>
          <w:p w:rsidR="00F7645F" w:rsidRPr="00F7645F" w:rsidRDefault="00F7645F" w:rsidP="00DA09DA"/>
        </w:tc>
        <w:tc>
          <w:tcPr>
            <w:tcW w:w="1800" w:type="dxa"/>
          </w:tcPr>
          <w:p w:rsidR="00F7645F" w:rsidRPr="00F7645F" w:rsidRDefault="00F7645F" w:rsidP="00DA09DA"/>
        </w:tc>
        <w:tc>
          <w:tcPr>
            <w:tcW w:w="6138" w:type="dxa"/>
          </w:tcPr>
          <w:p w:rsidR="00F7645F" w:rsidRPr="00F7645F" w:rsidRDefault="00F7645F" w:rsidP="00DA09DA">
            <w:r w:rsidRPr="00F7645F">
              <w:t xml:space="preserve">activities such as cooking, construction, engineering and art help them perceive and learn </w:t>
            </w:r>
          </w:p>
        </w:tc>
      </w:tr>
      <w:tr w:rsidR="00F7645F" w:rsidRPr="00F7645F" w:rsidTr="00F7645F">
        <w:tc>
          <w:tcPr>
            <w:tcW w:w="1638" w:type="dxa"/>
          </w:tcPr>
          <w:p w:rsidR="00F7645F" w:rsidRPr="00F7645F" w:rsidRDefault="00F7645F" w:rsidP="00DA09DA"/>
        </w:tc>
        <w:tc>
          <w:tcPr>
            <w:tcW w:w="1800" w:type="dxa"/>
          </w:tcPr>
          <w:p w:rsidR="00F7645F" w:rsidRPr="00F7645F" w:rsidRDefault="00F7645F" w:rsidP="00DA09DA"/>
        </w:tc>
        <w:tc>
          <w:tcPr>
            <w:tcW w:w="6138" w:type="dxa"/>
          </w:tcPr>
          <w:p w:rsidR="00F7645F" w:rsidRPr="00F7645F" w:rsidRDefault="00F7645F" w:rsidP="00DA09DA">
            <w:r w:rsidRPr="00F7645F">
              <w:t xml:space="preserve">are attracted to written or spoken language rich in imagery </w:t>
            </w:r>
          </w:p>
        </w:tc>
      </w:tr>
      <w:tr w:rsidR="00F7645F" w:rsidRPr="00F7645F" w:rsidTr="00F7645F">
        <w:tc>
          <w:tcPr>
            <w:tcW w:w="1638" w:type="dxa"/>
          </w:tcPr>
          <w:p w:rsidR="00F7645F" w:rsidRPr="00F7645F" w:rsidRDefault="00F7645F" w:rsidP="00DA09DA"/>
        </w:tc>
        <w:tc>
          <w:tcPr>
            <w:tcW w:w="1800" w:type="dxa"/>
          </w:tcPr>
          <w:p w:rsidR="00F7645F" w:rsidRPr="00F7645F" w:rsidRDefault="00F7645F" w:rsidP="00DA09DA"/>
        </w:tc>
        <w:tc>
          <w:tcPr>
            <w:tcW w:w="6138" w:type="dxa"/>
          </w:tcPr>
          <w:p w:rsidR="00F7645F" w:rsidRPr="00F7645F" w:rsidRDefault="00F7645F" w:rsidP="00DA09DA">
            <w:r w:rsidRPr="00F7645F">
              <w:t xml:space="preserve">are uncomfortable in classrooms where they lack opportunities for hands-on experience </w:t>
            </w:r>
          </w:p>
        </w:tc>
      </w:tr>
      <w:tr w:rsidR="00F7645F" w:rsidRPr="00F7645F" w:rsidTr="00F7645F">
        <w:tc>
          <w:tcPr>
            <w:tcW w:w="1638" w:type="dxa"/>
          </w:tcPr>
          <w:p w:rsidR="00F7645F" w:rsidRPr="00F7645F" w:rsidRDefault="00F7645F" w:rsidP="00DA09DA"/>
        </w:tc>
        <w:tc>
          <w:tcPr>
            <w:tcW w:w="1800" w:type="dxa"/>
          </w:tcPr>
          <w:p w:rsidR="00F7645F" w:rsidRPr="00F7645F" w:rsidRDefault="00F7645F" w:rsidP="00DA09DA"/>
        </w:tc>
        <w:tc>
          <w:tcPr>
            <w:tcW w:w="6138" w:type="dxa"/>
          </w:tcPr>
          <w:p w:rsidR="00F7645F" w:rsidRPr="00F7645F" w:rsidRDefault="00F7645F" w:rsidP="00DA09DA">
            <w:r w:rsidRPr="00F7645F">
              <w:t xml:space="preserve">are usually neat and clean </w:t>
            </w:r>
          </w:p>
        </w:tc>
      </w:tr>
      <w:tr w:rsidR="00F7645F" w:rsidRPr="00F7645F" w:rsidTr="00F7645F">
        <w:tc>
          <w:tcPr>
            <w:tcW w:w="1638" w:type="dxa"/>
          </w:tcPr>
          <w:p w:rsidR="00F7645F" w:rsidRPr="00F7645F" w:rsidRDefault="00F7645F" w:rsidP="00DA09DA"/>
        </w:tc>
        <w:tc>
          <w:tcPr>
            <w:tcW w:w="1800" w:type="dxa"/>
          </w:tcPr>
          <w:p w:rsidR="00F7645F" w:rsidRPr="00F7645F" w:rsidRDefault="00F7645F" w:rsidP="00DA09DA"/>
        </w:tc>
        <w:tc>
          <w:tcPr>
            <w:tcW w:w="6138" w:type="dxa"/>
          </w:tcPr>
          <w:p w:rsidR="00F7645F" w:rsidRPr="00F7645F" w:rsidRDefault="00F7645F" w:rsidP="00DA09DA">
            <w:r w:rsidRPr="00F7645F">
              <w:t xml:space="preserve">benefit from illustrations and presentations that use color </w:t>
            </w:r>
          </w:p>
        </w:tc>
      </w:tr>
      <w:tr w:rsidR="00F7645F" w:rsidRPr="00F7645F" w:rsidTr="00F7645F">
        <w:tc>
          <w:tcPr>
            <w:tcW w:w="1638" w:type="dxa"/>
          </w:tcPr>
          <w:p w:rsidR="00F7645F" w:rsidRPr="00F7645F" w:rsidRDefault="00F7645F" w:rsidP="00DA09DA"/>
        </w:tc>
        <w:tc>
          <w:tcPr>
            <w:tcW w:w="1800" w:type="dxa"/>
          </w:tcPr>
          <w:p w:rsidR="00F7645F" w:rsidRPr="00F7645F" w:rsidRDefault="00F7645F" w:rsidP="00DA09DA"/>
        </w:tc>
        <w:tc>
          <w:tcPr>
            <w:tcW w:w="6138" w:type="dxa"/>
          </w:tcPr>
          <w:p w:rsidR="00F7645F" w:rsidRPr="00F7645F" w:rsidRDefault="00F7645F" w:rsidP="00DA09DA">
            <w:r w:rsidRPr="00F7645F">
              <w:t>communicate by touching and appreciate physically expressed encouragement, such as a pat on the back</w:t>
            </w:r>
          </w:p>
        </w:tc>
      </w:tr>
      <w:tr w:rsidR="00F7645F" w:rsidRPr="00F7645F" w:rsidTr="00F7645F">
        <w:tc>
          <w:tcPr>
            <w:tcW w:w="1638" w:type="dxa"/>
          </w:tcPr>
          <w:p w:rsidR="00F7645F" w:rsidRPr="00F7645F" w:rsidRDefault="00F7645F" w:rsidP="00DA09DA"/>
        </w:tc>
        <w:tc>
          <w:tcPr>
            <w:tcW w:w="1800" w:type="dxa"/>
          </w:tcPr>
          <w:p w:rsidR="00F7645F" w:rsidRPr="00F7645F" w:rsidRDefault="00F7645F" w:rsidP="00DA09DA"/>
        </w:tc>
        <w:tc>
          <w:tcPr>
            <w:tcW w:w="6138" w:type="dxa"/>
          </w:tcPr>
          <w:p w:rsidR="00F7645F" w:rsidRPr="00F7645F" w:rsidRDefault="00F7645F" w:rsidP="00DA09DA">
            <w:r w:rsidRPr="00F7645F">
              <w:t xml:space="preserve">enjoy field trips and tasks that involve manipulating materials </w:t>
            </w:r>
          </w:p>
        </w:tc>
      </w:tr>
      <w:tr w:rsidR="00F7645F" w:rsidRPr="00F7645F" w:rsidTr="00F7645F">
        <w:tc>
          <w:tcPr>
            <w:tcW w:w="1638" w:type="dxa"/>
          </w:tcPr>
          <w:p w:rsidR="00F7645F" w:rsidRPr="00F7645F" w:rsidRDefault="00F7645F" w:rsidP="00DA09DA"/>
        </w:tc>
        <w:tc>
          <w:tcPr>
            <w:tcW w:w="1800" w:type="dxa"/>
          </w:tcPr>
          <w:p w:rsidR="00F7645F" w:rsidRPr="00F7645F" w:rsidRDefault="00F7645F" w:rsidP="00DA09DA"/>
        </w:tc>
        <w:tc>
          <w:tcPr>
            <w:tcW w:w="6138" w:type="dxa"/>
          </w:tcPr>
          <w:p w:rsidR="00F7645F" w:rsidRPr="00F7645F" w:rsidRDefault="00F7645F" w:rsidP="00DA09DA">
            <w:r w:rsidRPr="00F7645F">
              <w:t xml:space="preserve">find passive surroundings ideal </w:t>
            </w:r>
          </w:p>
        </w:tc>
      </w:tr>
      <w:tr w:rsidR="00F7645F" w:rsidRPr="00F7645F" w:rsidTr="00F7645F">
        <w:tc>
          <w:tcPr>
            <w:tcW w:w="1638" w:type="dxa"/>
          </w:tcPr>
          <w:p w:rsidR="00F7645F" w:rsidRPr="00F7645F" w:rsidRDefault="00F7645F" w:rsidP="00DA09DA"/>
        </w:tc>
        <w:tc>
          <w:tcPr>
            <w:tcW w:w="1800" w:type="dxa"/>
          </w:tcPr>
          <w:p w:rsidR="00F7645F" w:rsidRPr="00F7645F" w:rsidRDefault="00F7645F" w:rsidP="00DA09DA"/>
        </w:tc>
        <w:tc>
          <w:tcPr>
            <w:tcW w:w="6138" w:type="dxa"/>
          </w:tcPr>
          <w:p w:rsidR="00F7645F" w:rsidRPr="00F7645F" w:rsidRDefault="00F7645F" w:rsidP="00DA09DA">
            <w:r w:rsidRPr="00F7645F">
              <w:t xml:space="preserve">find reasons to tinker or move when bored </w:t>
            </w:r>
          </w:p>
        </w:tc>
      </w:tr>
      <w:tr w:rsidR="00F7645F" w:rsidRPr="00F7645F" w:rsidTr="00F7645F">
        <w:tc>
          <w:tcPr>
            <w:tcW w:w="1638" w:type="dxa"/>
          </w:tcPr>
          <w:p w:rsidR="00F7645F" w:rsidRPr="00F7645F" w:rsidRDefault="00F7645F" w:rsidP="00DA09DA"/>
        </w:tc>
        <w:tc>
          <w:tcPr>
            <w:tcW w:w="1800" w:type="dxa"/>
          </w:tcPr>
          <w:p w:rsidR="00F7645F" w:rsidRPr="00F7645F" w:rsidRDefault="00F7645F" w:rsidP="00DA09DA"/>
        </w:tc>
        <w:tc>
          <w:tcPr>
            <w:tcW w:w="6138" w:type="dxa"/>
          </w:tcPr>
          <w:p w:rsidR="00F7645F" w:rsidRPr="00F7645F" w:rsidRDefault="00F7645F" w:rsidP="00DA09DA">
            <w:r w:rsidRPr="00F7645F">
              <w:t xml:space="preserve">find something to watch if they are bored </w:t>
            </w:r>
          </w:p>
        </w:tc>
      </w:tr>
      <w:tr w:rsidR="00F7645F" w:rsidRPr="00F7645F" w:rsidTr="00F7645F">
        <w:tc>
          <w:tcPr>
            <w:tcW w:w="1638" w:type="dxa"/>
          </w:tcPr>
          <w:p w:rsidR="00F7645F" w:rsidRPr="00F7645F" w:rsidRDefault="00F7645F" w:rsidP="00DA09DA"/>
        </w:tc>
        <w:tc>
          <w:tcPr>
            <w:tcW w:w="1800" w:type="dxa"/>
          </w:tcPr>
          <w:p w:rsidR="00F7645F" w:rsidRPr="00F7645F" w:rsidRDefault="00F7645F" w:rsidP="00DA09DA"/>
        </w:tc>
        <w:tc>
          <w:tcPr>
            <w:tcW w:w="6138" w:type="dxa"/>
          </w:tcPr>
          <w:p w:rsidR="00F7645F" w:rsidRPr="00F7645F" w:rsidRDefault="00F7645F" w:rsidP="00DA09DA">
            <w:r w:rsidRPr="00F7645F">
              <w:t xml:space="preserve">hum or talk to themselves or others when bored </w:t>
            </w:r>
          </w:p>
        </w:tc>
      </w:tr>
      <w:tr w:rsidR="00F7645F" w:rsidRPr="00F7645F" w:rsidTr="00F7645F">
        <w:tc>
          <w:tcPr>
            <w:tcW w:w="1638" w:type="dxa"/>
          </w:tcPr>
          <w:p w:rsidR="00F7645F" w:rsidRPr="00F7645F" w:rsidRDefault="00F7645F" w:rsidP="00DA09DA"/>
        </w:tc>
        <w:tc>
          <w:tcPr>
            <w:tcW w:w="1800" w:type="dxa"/>
          </w:tcPr>
          <w:p w:rsidR="00F7645F" w:rsidRPr="00F7645F" w:rsidRDefault="00F7645F" w:rsidP="00DA09DA"/>
        </w:tc>
        <w:tc>
          <w:tcPr>
            <w:tcW w:w="6138" w:type="dxa"/>
          </w:tcPr>
          <w:p w:rsidR="00F7645F" w:rsidRPr="00F7645F" w:rsidRDefault="00F7645F" w:rsidP="00DA09DA">
            <w:r w:rsidRPr="00F7645F">
              <w:t xml:space="preserve">like to see what they are learning </w:t>
            </w:r>
          </w:p>
        </w:tc>
      </w:tr>
      <w:tr w:rsidR="00F7645F" w:rsidRPr="00F7645F" w:rsidTr="00F7645F">
        <w:tc>
          <w:tcPr>
            <w:tcW w:w="1638" w:type="dxa"/>
          </w:tcPr>
          <w:p w:rsidR="00F7645F" w:rsidRPr="00F7645F" w:rsidRDefault="00F7645F" w:rsidP="00DA09DA"/>
        </w:tc>
        <w:tc>
          <w:tcPr>
            <w:tcW w:w="1800" w:type="dxa"/>
          </w:tcPr>
          <w:p w:rsidR="00F7645F" w:rsidRPr="00F7645F" w:rsidRDefault="00F7645F" w:rsidP="00DA09DA"/>
        </w:tc>
        <w:tc>
          <w:tcPr>
            <w:tcW w:w="6138" w:type="dxa"/>
          </w:tcPr>
          <w:p w:rsidR="00F7645F" w:rsidRPr="00F7645F" w:rsidRDefault="00F7645F" w:rsidP="00DA09DA">
            <w:r w:rsidRPr="00F7645F">
              <w:t xml:space="preserve">may not coordinate colors or clothes, but can explain why they are wearing what they are wearing and why </w:t>
            </w:r>
          </w:p>
        </w:tc>
      </w:tr>
      <w:tr w:rsidR="00F7645F" w:rsidRPr="00F7645F" w:rsidTr="00F7645F">
        <w:tc>
          <w:tcPr>
            <w:tcW w:w="1638" w:type="dxa"/>
          </w:tcPr>
          <w:p w:rsidR="00F7645F" w:rsidRPr="00F7645F" w:rsidRDefault="00F7645F" w:rsidP="00DA09DA"/>
        </w:tc>
        <w:tc>
          <w:tcPr>
            <w:tcW w:w="1800" w:type="dxa"/>
          </w:tcPr>
          <w:p w:rsidR="00F7645F" w:rsidRPr="00F7645F" w:rsidRDefault="00F7645F" w:rsidP="00DA09DA"/>
        </w:tc>
        <w:tc>
          <w:tcPr>
            <w:tcW w:w="6138" w:type="dxa"/>
          </w:tcPr>
          <w:p w:rsidR="00F7645F" w:rsidRPr="00F7645F" w:rsidRDefault="00F7645F" w:rsidP="00DA09DA">
            <w:r w:rsidRPr="00F7645F">
              <w:t xml:space="preserve">need to be active and take frequent breaks </w:t>
            </w:r>
          </w:p>
        </w:tc>
      </w:tr>
      <w:tr w:rsidR="00F7645F" w:rsidRPr="00F7645F" w:rsidTr="00F7645F">
        <w:tc>
          <w:tcPr>
            <w:tcW w:w="1638" w:type="dxa"/>
          </w:tcPr>
          <w:p w:rsidR="00F7645F" w:rsidRPr="00F7645F" w:rsidRDefault="00F7645F" w:rsidP="00DA09DA"/>
        </w:tc>
        <w:tc>
          <w:tcPr>
            <w:tcW w:w="1800" w:type="dxa"/>
          </w:tcPr>
          <w:p w:rsidR="00F7645F" w:rsidRPr="00F7645F" w:rsidRDefault="00F7645F" w:rsidP="00DA09DA"/>
        </w:tc>
        <w:tc>
          <w:tcPr>
            <w:tcW w:w="6138" w:type="dxa"/>
          </w:tcPr>
          <w:p w:rsidR="00F7645F" w:rsidRPr="00F7645F" w:rsidRDefault="00F7645F" w:rsidP="00DA09DA">
            <w:r w:rsidRPr="00F7645F">
              <w:t xml:space="preserve">often close their eyes to visualize or remember something </w:t>
            </w:r>
          </w:p>
        </w:tc>
      </w:tr>
      <w:tr w:rsidR="00F7645F" w:rsidRPr="00F7645F" w:rsidTr="00F7645F">
        <w:tc>
          <w:tcPr>
            <w:tcW w:w="1638" w:type="dxa"/>
          </w:tcPr>
          <w:p w:rsidR="00F7645F" w:rsidRPr="00F7645F" w:rsidRDefault="00F7645F" w:rsidP="00DA09DA"/>
        </w:tc>
        <w:tc>
          <w:tcPr>
            <w:tcW w:w="1800" w:type="dxa"/>
          </w:tcPr>
          <w:p w:rsidR="00F7645F" w:rsidRPr="00F7645F" w:rsidRDefault="00F7645F" w:rsidP="00DA09DA"/>
        </w:tc>
        <w:tc>
          <w:tcPr>
            <w:tcW w:w="6138" w:type="dxa"/>
          </w:tcPr>
          <w:p w:rsidR="00F7645F" w:rsidRPr="00F7645F" w:rsidRDefault="00F7645F" w:rsidP="00DA09DA">
            <w:r w:rsidRPr="00F7645F">
              <w:t xml:space="preserve">prefer stimuli to be isolated from auditory and kinesthetic distraction </w:t>
            </w:r>
          </w:p>
        </w:tc>
      </w:tr>
      <w:tr w:rsidR="00F7645F" w:rsidRPr="00F7645F" w:rsidTr="00F7645F">
        <w:tc>
          <w:tcPr>
            <w:tcW w:w="1638" w:type="dxa"/>
          </w:tcPr>
          <w:p w:rsidR="00F7645F" w:rsidRPr="00F7645F" w:rsidRDefault="00F7645F" w:rsidP="00DA09DA"/>
        </w:tc>
        <w:tc>
          <w:tcPr>
            <w:tcW w:w="1800" w:type="dxa"/>
          </w:tcPr>
          <w:p w:rsidR="00F7645F" w:rsidRPr="00F7645F" w:rsidRDefault="00F7645F" w:rsidP="00DA09DA"/>
        </w:tc>
        <w:tc>
          <w:tcPr>
            <w:tcW w:w="6138" w:type="dxa"/>
          </w:tcPr>
          <w:p w:rsidR="00F7645F" w:rsidRPr="00F7645F" w:rsidRDefault="00F7645F" w:rsidP="00DA09DA">
            <w:r w:rsidRPr="00F7645F">
              <w:t xml:space="preserve">rely on what they can directly experience or perform </w:t>
            </w:r>
          </w:p>
        </w:tc>
      </w:tr>
      <w:tr w:rsidR="00F7645F" w:rsidRPr="00F7645F" w:rsidTr="00F7645F">
        <w:tc>
          <w:tcPr>
            <w:tcW w:w="1638" w:type="dxa"/>
          </w:tcPr>
          <w:p w:rsidR="00F7645F" w:rsidRPr="00F7645F" w:rsidRDefault="00F7645F" w:rsidP="00DA09DA"/>
        </w:tc>
        <w:tc>
          <w:tcPr>
            <w:tcW w:w="1800" w:type="dxa"/>
          </w:tcPr>
          <w:p w:rsidR="00F7645F" w:rsidRPr="00F7645F" w:rsidRDefault="00F7645F" w:rsidP="00DA09DA"/>
        </w:tc>
        <w:tc>
          <w:tcPr>
            <w:tcW w:w="6138" w:type="dxa"/>
          </w:tcPr>
          <w:p w:rsidR="00F7645F" w:rsidRPr="00F7645F" w:rsidRDefault="00F7645F" w:rsidP="00DA09DA">
            <w:proofErr w:type="gramStart"/>
            <w:r w:rsidRPr="00F7645F">
              <w:t>remember</w:t>
            </w:r>
            <w:proofErr w:type="gramEnd"/>
            <w:r w:rsidRPr="00F7645F">
              <w:t xml:space="preserve"> by verbalizing lessons to themselves (if they don't they have difficulty reading maps or diagrams or handling conceptual assignments like mathematics). </w:t>
            </w:r>
          </w:p>
        </w:tc>
      </w:tr>
      <w:tr w:rsidR="00F7645F" w:rsidRPr="00F7645F" w:rsidTr="00F7645F">
        <w:tc>
          <w:tcPr>
            <w:tcW w:w="1638" w:type="dxa"/>
          </w:tcPr>
          <w:p w:rsidR="00F7645F" w:rsidRPr="00F7645F" w:rsidRDefault="00F7645F" w:rsidP="00DA09DA"/>
        </w:tc>
        <w:tc>
          <w:tcPr>
            <w:tcW w:w="1800" w:type="dxa"/>
          </w:tcPr>
          <w:p w:rsidR="00F7645F" w:rsidRPr="00F7645F" w:rsidRDefault="00F7645F" w:rsidP="00DA09DA"/>
        </w:tc>
        <w:tc>
          <w:tcPr>
            <w:tcW w:w="6138" w:type="dxa"/>
          </w:tcPr>
          <w:p w:rsidR="00F7645F" w:rsidRPr="00F7645F" w:rsidRDefault="00F7645F" w:rsidP="00DA09DA">
            <w:r w:rsidRPr="00F7645F">
              <w:t xml:space="preserve">remember what was done, but have difficulty recalling what was said or seen </w:t>
            </w:r>
          </w:p>
        </w:tc>
      </w:tr>
      <w:tr w:rsidR="00F7645F" w:rsidRPr="00F7645F" w:rsidTr="00F7645F">
        <w:tc>
          <w:tcPr>
            <w:tcW w:w="1638" w:type="dxa"/>
          </w:tcPr>
          <w:p w:rsidR="00F7645F" w:rsidRPr="00F7645F" w:rsidRDefault="00F7645F" w:rsidP="00DA09DA"/>
        </w:tc>
        <w:tc>
          <w:tcPr>
            <w:tcW w:w="1800" w:type="dxa"/>
          </w:tcPr>
          <w:p w:rsidR="00F7645F" w:rsidRPr="00F7645F" w:rsidRDefault="00F7645F" w:rsidP="00DA09DA"/>
        </w:tc>
        <w:tc>
          <w:tcPr>
            <w:tcW w:w="6138" w:type="dxa"/>
          </w:tcPr>
          <w:p w:rsidR="00F7645F" w:rsidRPr="00F7645F" w:rsidRDefault="00F7645F" w:rsidP="00DA09DA">
            <w:r w:rsidRPr="00F7645F">
              <w:t xml:space="preserve">sit near the door or someplace else where they can easily get up and move around </w:t>
            </w:r>
          </w:p>
        </w:tc>
      </w:tr>
      <w:tr w:rsidR="00F7645F" w:rsidRPr="00F7645F" w:rsidTr="00F7645F">
        <w:tc>
          <w:tcPr>
            <w:tcW w:w="1638" w:type="dxa"/>
          </w:tcPr>
          <w:p w:rsidR="00F7645F" w:rsidRPr="00F7645F" w:rsidRDefault="00F7645F" w:rsidP="00DA09DA"/>
        </w:tc>
        <w:tc>
          <w:tcPr>
            <w:tcW w:w="1800" w:type="dxa"/>
          </w:tcPr>
          <w:p w:rsidR="00F7645F" w:rsidRPr="00F7645F" w:rsidRDefault="00F7645F" w:rsidP="00DA09DA"/>
        </w:tc>
        <w:tc>
          <w:tcPr>
            <w:tcW w:w="6138" w:type="dxa"/>
          </w:tcPr>
          <w:p w:rsidR="00F7645F" w:rsidRPr="00F7645F" w:rsidRDefault="00F7645F" w:rsidP="00DA09DA">
            <w:r w:rsidRPr="00F7645F">
              <w:t xml:space="preserve">sit where they can hear but needn't pay attention to what is happening in front </w:t>
            </w:r>
          </w:p>
        </w:tc>
      </w:tr>
      <w:tr w:rsidR="00F7645F" w:rsidRPr="00F7645F" w:rsidTr="00F7645F">
        <w:tc>
          <w:tcPr>
            <w:tcW w:w="1638" w:type="dxa"/>
          </w:tcPr>
          <w:p w:rsidR="00F7645F" w:rsidRPr="00F7645F" w:rsidRDefault="00F7645F" w:rsidP="00DA09DA"/>
        </w:tc>
        <w:tc>
          <w:tcPr>
            <w:tcW w:w="1800" w:type="dxa"/>
          </w:tcPr>
          <w:p w:rsidR="00F7645F" w:rsidRPr="00F7645F" w:rsidRDefault="00F7645F" w:rsidP="00DA09DA"/>
        </w:tc>
        <w:tc>
          <w:tcPr>
            <w:tcW w:w="6138" w:type="dxa"/>
          </w:tcPr>
          <w:p w:rsidR="00F7645F" w:rsidRPr="00F7645F" w:rsidRDefault="00F7645F" w:rsidP="00DA09DA">
            <w:r w:rsidRPr="00F7645F">
              <w:t xml:space="preserve">speak with their hands and with gestures </w:t>
            </w:r>
          </w:p>
        </w:tc>
      </w:tr>
      <w:tr w:rsidR="00F7645F" w:rsidRPr="00F7645F" w:rsidTr="00F7645F">
        <w:tc>
          <w:tcPr>
            <w:tcW w:w="1638" w:type="dxa"/>
          </w:tcPr>
          <w:p w:rsidR="00F7645F" w:rsidRPr="00F7645F" w:rsidRDefault="00F7645F" w:rsidP="00DA09DA"/>
        </w:tc>
        <w:tc>
          <w:tcPr>
            <w:tcW w:w="1800" w:type="dxa"/>
          </w:tcPr>
          <w:p w:rsidR="00F7645F" w:rsidRPr="00F7645F" w:rsidRDefault="00F7645F" w:rsidP="00DA09DA"/>
        </w:tc>
        <w:tc>
          <w:tcPr>
            <w:tcW w:w="6138" w:type="dxa"/>
          </w:tcPr>
          <w:p w:rsidR="00F7645F" w:rsidRPr="00F7645F" w:rsidRDefault="00F7645F" w:rsidP="00DA09DA">
            <w:r w:rsidRPr="00F7645F">
              <w:t xml:space="preserve">take numerous detailed notes </w:t>
            </w:r>
          </w:p>
        </w:tc>
      </w:tr>
      <w:tr w:rsidR="00F7645F" w:rsidRPr="00F7645F" w:rsidTr="00F7645F">
        <w:tc>
          <w:tcPr>
            <w:tcW w:w="1638" w:type="dxa"/>
          </w:tcPr>
          <w:p w:rsidR="00F7645F" w:rsidRPr="00F7645F" w:rsidRDefault="00F7645F" w:rsidP="00DA09DA"/>
        </w:tc>
        <w:tc>
          <w:tcPr>
            <w:tcW w:w="1800" w:type="dxa"/>
          </w:tcPr>
          <w:p w:rsidR="00F7645F" w:rsidRPr="00F7645F" w:rsidRDefault="00F7645F" w:rsidP="00DA09DA"/>
        </w:tc>
        <w:tc>
          <w:tcPr>
            <w:tcW w:w="6138" w:type="dxa"/>
          </w:tcPr>
          <w:p w:rsidR="00F7645F" w:rsidRPr="00F7645F" w:rsidRDefault="00F7645F" w:rsidP="00DA09DA">
            <w:r w:rsidRPr="00F7645F">
              <w:t xml:space="preserve">tend to sit in the front </w:t>
            </w:r>
          </w:p>
        </w:tc>
      </w:tr>
    </w:tbl>
    <w:p w:rsidR="00F7645F" w:rsidRDefault="00F7645F" w:rsidP="00F7645F"/>
    <w:sectPr w:rsidR="00F7645F" w:rsidSect="00F75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645F"/>
    <w:rsid w:val="0000744E"/>
    <w:rsid w:val="000105FD"/>
    <w:rsid w:val="0002091A"/>
    <w:rsid w:val="00020A42"/>
    <w:rsid w:val="00035123"/>
    <w:rsid w:val="000356ED"/>
    <w:rsid w:val="000367F8"/>
    <w:rsid w:val="000401BA"/>
    <w:rsid w:val="0007455D"/>
    <w:rsid w:val="00086E35"/>
    <w:rsid w:val="00095EF2"/>
    <w:rsid w:val="000C3557"/>
    <w:rsid w:val="000E42EB"/>
    <w:rsid w:val="000E43F7"/>
    <w:rsid w:val="000E50CA"/>
    <w:rsid w:val="000F79E9"/>
    <w:rsid w:val="00103F5A"/>
    <w:rsid w:val="00125C9D"/>
    <w:rsid w:val="00132725"/>
    <w:rsid w:val="00152315"/>
    <w:rsid w:val="001611B5"/>
    <w:rsid w:val="00164599"/>
    <w:rsid w:val="00183EAD"/>
    <w:rsid w:val="00190E64"/>
    <w:rsid w:val="001A6174"/>
    <w:rsid w:val="001B6062"/>
    <w:rsid w:val="001C68C7"/>
    <w:rsid w:val="00234749"/>
    <w:rsid w:val="00260EED"/>
    <w:rsid w:val="0028529B"/>
    <w:rsid w:val="00291645"/>
    <w:rsid w:val="00294E1F"/>
    <w:rsid w:val="002A74A2"/>
    <w:rsid w:val="002B28C6"/>
    <w:rsid w:val="002C369E"/>
    <w:rsid w:val="002C39FD"/>
    <w:rsid w:val="002D5CB4"/>
    <w:rsid w:val="002F33A0"/>
    <w:rsid w:val="0030568A"/>
    <w:rsid w:val="00322F37"/>
    <w:rsid w:val="003521A4"/>
    <w:rsid w:val="003547A4"/>
    <w:rsid w:val="00382718"/>
    <w:rsid w:val="003A1DBF"/>
    <w:rsid w:val="00401969"/>
    <w:rsid w:val="00403BB7"/>
    <w:rsid w:val="00426575"/>
    <w:rsid w:val="0043628E"/>
    <w:rsid w:val="004629E6"/>
    <w:rsid w:val="00467977"/>
    <w:rsid w:val="004A6527"/>
    <w:rsid w:val="004A706D"/>
    <w:rsid w:val="004D5B33"/>
    <w:rsid w:val="004D798D"/>
    <w:rsid w:val="004E3254"/>
    <w:rsid w:val="004F0114"/>
    <w:rsid w:val="004F17CE"/>
    <w:rsid w:val="004F5876"/>
    <w:rsid w:val="00503F1B"/>
    <w:rsid w:val="00527C60"/>
    <w:rsid w:val="005303B4"/>
    <w:rsid w:val="00545C61"/>
    <w:rsid w:val="00584C7C"/>
    <w:rsid w:val="005869DA"/>
    <w:rsid w:val="005A2644"/>
    <w:rsid w:val="005B0E0A"/>
    <w:rsid w:val="005D78C9"/>
    <w:rsid w:val="005E1804"/>
    <w:rsid w:val="005E3FBA"/>
    <w:rsid w:val="005E73C9"/>
    <w:rsid w:val="00601903"/>
    <w:rsid w:val="00602184"/>
    <w:rsid w:val="00660998"/>
    <w:rsid w:val="006823FF"/>
    <w:rsid w:val="0068527C"/>
    <w:rsid w:val="00685973"/>
    <w:rsid w:val="00692AE8"/>
    <w:rsid w:val="006A6636"/>
    <w:rsid w:val="006B5D14"/>
    <w:rsid w:val="006C6881"/>
    <w:rsid w:val="006D6080"/>
    <w:rsid w:val="00745D24"/>
    <w:rsid w:val="0076062D"/>
    <w:rsid w:val="00760FB4"/>
    <w:rsid w:val="007760A4"/>
    <w:rsid w:val="00777AAB"/>
    <w:rsid w:val="00785AA2"/>
    <w:rsid w:val="007B529E"/>
    <w:rsid w:val="007C3CDC"/>
    <w:rsid w:val="007C5448"/>
    <w:rsid w:val="007D6835"/>
    <w:rsid w:val="00812A0C"/>
    <w:rsid w:val="008210DC"/>
    <w:rsid w:val="008B3385"/>
    <w:rsid w:val="008C3296"/>
    <w:rsid w:val="008E209F"/>
    <w:rsid w:val="008E20A5"/>
    <w:rsid w:val="008E6A2E"/>
    <w:rsid w:val="008F184C"/>
    <w:rsid w:val="00933671"/>
    <w:rsid w:val="00942FA6"/>
    <w:rsid w:val="009C0C64"/>
    <w:rsid w:val="009C0CC4"/>
    <w:rsid w:val="009C56FE"/>
    <w:rsid w:val="009C7AD8"/>
    <w:rsid w:val="009D3944"/>
    <w:rsid w:val="00A067CE"/>
    <w:rsid w:val="00A21C6C"/>
    <w:rsid w:val="00A642C1"/>
    <w:rsid w:val="00A82361"/>
    <w:rsid w:val="00A93CD8"/>
    <w:rsid w:val="00AD7F71"/>
    <w:rsid w:val="00AF1E98"/>
    <w:rsid w:val="00B04524"/>
    <w:rsid w:val="00B0452F"/>
    <w:rsid w:val="00B142FC"/>
    <w:rsid w:val="00B26EFF"/>
    <w:rsid w:val="00B55A96"/>
    <w:rsid w:val="00B63B58"/>
    <w:rsid w:val="00B726C4"/>
    <w:rsid w:val="00B75BAA"/>
    <w:rsid w:val="00B761DF"/>
    <w:rsid w:val="00BD0D3A"/>
    <w:rsid w:val="00BE5BE1"/>
    <w:rsid w:val="00BF247C"/>
    <w:rsid w:val="00BF3B3C"/>
    <w:rsid w:val="00C052CE"/>
    <w:rsid w:val="00C3392B"/>
    <w:rsid w:val="00C35258"/>
    <w:rsid w:val="00C46A24"/>
    <w:rsid w:val="00C46C95"/>
    <w:rsid w:val="00C50F0A"/>
    <w:rsid w:val="00C54CC3"/>
    <w:rsid w:val="00C67EC9"/>
    <w:rsid w:val="00C8021D"/>
    <w:rsid w:val="00CA2AE6"/>
    <w:rsid w:val="00CD0BAA"/>
    <w:rsid w:val="00CE0725"/>
    <w:rsid w:val="00CE64DD"/>
    <w:rsid w:val="00D242E2"/>
    <w:rsid w:val="00D56D00"/>
    <w:rsid w:val="00D7567D"/>
    <w:rsid w:val="00D77DDE"/>
    <w:rsid w:val="00D85A4B"/>
    <w:rsid w:val="00DA7F3D"/>
    <w:rsid w:val="00E03D32"/>
    <w:rsid w:val="00E069EE"/>
    <w:rsid w:val="00E5544D"/>
    <w:rsid w:val="00E70E81"/>
    <w:rsid w:val="00E75A14"/>
    <w:rsid w:val="00E768D8"/>
    <w:rsid w:val="00E77356"/>
    <w:rsid w:val="00ED4C80"/>
    <w:rsid w:val="00EE5676"/>
    <w:rsid w:val="00F049D4"/>
    <w:rsid w:val="00F17321"/>
    <w:rsid w:val="00F251A3"/>
    <w:rsid w:val="00F46315"/>
    <w:rsid w:val="00F617AC"/>
    <w:rsid w:val="00F6570F"/>
    <w:rsid w:val="00F75DDD"/>
    <w:rsid w:val="00F7645F"/>
    <w:rsid w:val="00FB30E7"/>
    <w:rsid w:val="00FD0944"/>
    <w:rsid w:val="00FD0A2D"/>
    <w:rsid w:val="00FD483A"/>
    <w:rsid w:val="00FE7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D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64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2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265</Words>
  <Characters>1515</Characters>
  <Application>Microsoft Office Word</Application>
  <DocSecurity>0</DocSecurity>
  <Lines>12</Lines>
  <Paragraphs>3</Paragraphs>
  <ScaleCrop>false</ScaleCrop>
  <Company>DMPS</Company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</dc:creator>
  <cp:keywords/>
  <dc:description/>
  <cp:lastModifiedBy>Gene</cp:lastModifiedBy>
  <cp:revision>1</cp:revision>
  <dcterms:created xsi:type="dcterms:W3CDTF">2010-12-09T13:42:00Z</dcterms:created>
  <dcterms:modified xsi:type="dcterms:W3CDTF">2010-12-09T13:50:00Z</dcterms:modified>
</cp:coreProperties>
</file>